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52" w:rsidRDefault="00057952" w:rsidP="00820C12">
      <w:pPr>
        <w:pStyle w:val="NoSpacing"/>
        <w:rPr>
          <w:b/>
          <w:sz w:val="40"/>
          <w:szCs w:val="40"/>
        </w:rPr>
      </w:pPr>
      <w:r w:rsidRPr="00820C12">
        <w:rPr>
          <w:b/>
          <w:sz w:val="40"/>
          <w:szCs w:val="40"/>
        </w:rPr>
        <w:t xml:space="preserve">SATDO Characterization </w:t>
      </w:r>
      <w:r w:rsidR="00820C12" w:rsidRPr="00820C12">
        <w:rPr>
          <w:b/>
          <w:sz w:val="40"/>
          <w:szCs w:val="40"/>
        </w:rPr>
        <w:t xml:space="preserve">Teacher </w:t>
      </w:r>
      <w:r w:rsidRPr="00820C12">
        <w:rPr>
          <w:b/>
          <w:sz w:val="40"/>
          <w:szCs w:val="40"/>
        </w:rPr>
        <w:t>Notes</w:t>
      </w:r>
    </w:p>
    <w:p w:rsidR="00820C12" w:rsidRPr="00820C12" w:rsidRDefault="00820C12" w:rsidP="00820C12">
      <w:pPr>
        <w:pStyle w:val="NoSpacing"/>
        <w:rPr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57952" w:rsidTr="00057952">
        <w:tc>
          <w:tcPr>
            <w:tcW w:w="9576" w:type="dxa"/>
          </w:tcPr>
          <w:p w:rsidR="00823636" w:rsidRPr="008221CE" w:rsidRDefault="00057952" w:rsidP="00820C12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057952">
              <w:rPr>
                <w:b/>
                <w:sz w:val="40"/>
                <w:szCs w:val="40"/>
              </w:rPr>
              <w:t>S</w:t>
            </w:r>
            <w:r w:rsidRPr="00B87D80">
              <w:rPr>
                <w:sz w:val="24"/>
                <w:szCs w:val="24"/>
              </w:rPr>
              <w:t xml:space="preserve"> </w:t>
            </w:r>
            <w:r w:rsidRPr="00823636">
              <w:rPr>
                <w:sz w:val="36"/>
                <w:szCs w:val="36"/>
              </w:rPr>
              <w:t>–</w:t>
            </w:r>
            <w:r w:rsidRPr="00820C12">
              <w:rPr>
                <w:sz w:val="24"/>
                <w:szCs w:val="24"/>
              </w:rPr>
              <w:t>What the character says</w:t>
            </w:r>
          </w:p>
          <w:p w:rsidR="00823636" w:rsidRPr="00820C12" w:rsidRDefault="004A49E6" w:rsidP="00820C1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the character says</w:t>
            </w:r>
          </w:p>
          <w:p w:rsidR="00823636" w:rsidRPr="008221CE" w:rsidRDefault="004A49E6" w:rsidP="00820C12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How the character </w:t>
            </w:r>
            <w:r w:rsidR="00823636" w:rsidRPr="00822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say it</w:t>
            </w:r>
          </w:p>
          <w:p w:rsidR="00057952" w:rsidRDefault="00057952" w:rsidP="00820C12">
            <w:pPr>
              <w:pStyle w:val="NoSpacing"/>
              <w:rPr>
                <w:sz w:val="48"/>
                <w:szCs w:val="48"/>
              </w:rPr>
            </w:pPr>
          </w:p>
        </w:tc>
      </w:tr>
      <w:tr w:rsidR="00057952" w:rsidTr="00057952">
        <w:tc>
          <w:tcPr>
            <w:tcW w:w="9576" w:type="dxa"/>
          </w:tcPr>
          <w:p w:rsidR="00823636" w:rsidRPr="008221CE" w:rsidRDefault="00057952" w:rsidP="0082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2">
              <w:rPr>
                <w:sz w:val="40"/>
                <w:szCs w:val="40"/>
              </w:rPr>
              <w:t>A</w:t>
            </w:r>
            <w:r w:rsidRPr="00B87D80">
              <w:rPr>
                <w:sz w:val="24"/>
                <w:szCs w:val="24"/>
              </w:rPr>
              <w:t xml:space="preserve"> </w:t>
            </w:r>
            <w:r w:rsidRPr="00823636">
              <w:rPr>
                <w:sz w:val="36"/>
                <w:szCs w:val="36"/>
              </w:rPr>
              <w:t>–</w:t>
            </w:r>
            <w:r w:rsidRPr="00820C12">
              <w:rPr>
                <w:sz w:val="24"/>
                <w:szCs w:val="24"/>
              </w:rPr>
              <w:t>The character’s appearance (and environment)</w:t>
            </w:r>
          </w:p>
          <w:p w:rsidR="00823636" w:rsidRPr="008221CE" w:rsidRDefault="00823636" w:rsidP="00820C1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36">
              <w:rPr>
                <w:rFonts w:ascii="Times New Roman" w:eastAsia="Times New Roman" w:hAnsi="Times New Roman" w:cs="Times New Roman"/>
                <w:sz w:val="24"/>
                <w:szCs w:val="24"/>
              </w:rPr>
              <w:t>The appearance of a character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221CE">
              <w:rPr>
                <w:rFonts w:ascii="Times New Roman" w:eastAsia="Times New Roman" w:hAnsi="Times New Roman" w:cs="Times New Roman"/>
                <w:sz w:val="24"/>
                <w:szCs w:val="24"/>
              </w:rPr>
              <w:t>although appear</w:t>
            </w:r>
            <w:r w:rsidR="00820C12">
              <w:rPr>
                <w:rFonts w:ascii="Times New Roman" w:eastAsia="Times New Roman" w:hAnsi="Times New Roman" w:cs="Times New Roman"/>
                <w:sz w:val="24"/>
                <w:szCs w:val="24"/>
              </w:rPr>
              <w:t>ances can be deceptive)</w:t>
            </w:r>
          </w:p>
          <w:p w:rsidR="00823636" w:rsidRPr="008221CE" w:rsidRDefault="00823636" w:rsidP="00820C1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CE">
              <w:rPr>
                <w:rFonts w:ascii="Times New Roman" w:eastAsia="Times New Roman" w:hAnsi="Times New Roman" w:cs="Times New Roman"/>
                <w:sz w:val="24"/>
                <w:szCs w:val="24"/>
              </w:rPr>
              <w:t>Facial expressi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and other body language  </w:t>
            </w:r>
          </w:p>
          <w:p w:rsidR="00057952" w:rsidRDefault="00823636" w:rsidP="00820C1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Clothing </w:t>
            </w:r>
          </w:p>
          <w:p w:rsidR="00823636" w:rsidRDefault="00823636" w:rsidP="00820C12">
            <w:pPr>
              <w:pStyle w:val="NoSpacing"/>
              <w:rPr>
                <w:sz w:val="48"/>
                <w:szCs w:val="48"/>
              </w:rPr>
            </w:pPr>
          </w:p>
        </w:tc>
      </w:tr>
      <w:tr w:rsidR="00057952" w:rsidTr="00057952">
        <w:tc>
          <w:tcPr>
            <w:tcW w:w="9576" w:type="dxa"/>
          </w:tcPr>
          <w:p w:rsidR="00057952" w:rsidRPr="00823636" w:rsidRDefault="00057952" w:rsidP="00820C12">
            <w:pPr>
              <w:pStyle w:val="NoSpacing"/>
              <w:rPr>
                <w:sz w:val="36"/>
                <w:szCs w:val="36"/>
              </w:rPr>
            </w:pPr>
            <w:r w:rsidRPr="00057952">
              <w:rPr>
                <w:sz w:val="36"/>
                <w:szCs w:val="36"/>
              </w:rPr>
              <w:t>T</w:t>
            </w:r>
            <w:r w:rsidRPr="00B87D80">
              <w:rPr>
                <w:sz w:val="24"/>
                <w:szCs w:val="24"/>
              </w:rPr>
              <w:t xml:space="preserve"> </w:t>
            </w:r>
            <w:r w:rsidRPr="00823636">
              <w:rPr>
                <w:sz w:val="36"/>
                <w:szCs w:val="36"/>
              </w:rPr>
              <w:t>–</w:t>
            </w:r>
            <w:r w:rsidRPr="00820C12">
              <w:rPr>
                <w:sz w:val="24"/>
                <w:szCs w:val="24"/>
              </w:rPr>
              <w:t>The character’s thoughts</w:t>
            </w:r>
          </w:p>
          <w:p w:rsidR="00823636" w:rsidRPr="008221CE" w:rsidRDefault="00823636" w:rsidP="00820C12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Thoughts</w:t>
            </w:r>
          </w:p>
          <w:p w:rsidR="00823636" w:rsidRPr="00820C12" w:rsidRDefault="00823636" w:rsidP="00820C12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2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Feeling</w:t>
            </w:r>
            <w:r w:rsidRPr="00820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and emotions</w:t>
            </w:r>
          </w:p>
          <w:p w:rsidR="00823636" w:rsidRPr="008221CE" w:rsidRDefault="00823636" w:rsidP="00820C12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Conflicts</w:t>
            </w:r>
          </w:p>
          <w:p w:rsidR="00057952" w:rsidRDefault="00057952" w:rsidP="00820C12">
            <w:pPr>
              <w:pStyle w:val="NoSpacing"/>
              <w:rPr>
                <w:sz w:val="48"/>
                <w:szCs w:val="48"/>
              </w:rPr>
            </w:pPr>
          </w:p>
        </w:tc>
      </w:tr>
      <w:tr w:rsidR="00057952" w:rsidTr="00057952">
        <w:tc>
          <w:tcPr>
            <w:tcW w:w="9576" w:type="dxa"/>
          </w:tcPr>
          <w:p w:rsidR="00057952" w:rsidRPr="00820C12" w:rsidRDefault="00057952" w:rsidP="00820C12">
            <w:pPr>
              <w:pStyle w:val="NoSpacing"/>
              <w:rPr>
                <w:sz w:val="24"/>
                <w:szCs w:val="24"/>
              </w:rPr>
            </w:pPr>
            <w:r w:rsidRPr="00057952">
              <w:rPr>
                <w:sz w:val="40"/>
                <w:szCs w:val="40"/>
              </w:rPr>
              <w:t>D</w:t>
            </w:r>
            <w:r w:rsidRPr="00B87D80">
              <w:rPr>
                <w:sz w:val="24"/>
                <w:szCs w:val="24"/>
              </w:rPr>
              <w:t xml:space="preserve"> </w:t>
            </w:r>
            <w:r w:rsidRPr="00823636">
              <w:rPr>
                <w:sz w:val="36"/>
                <w:szCs w:val="36"/>
              </w:rPr>
              <w:t>–</w:t>
            </w:r>
            <w:r w:rsidRPr="00820C12">
              <w:rPr>
                <w:sz w:val="24"/>
                <w:szCs w:val="24"/>
              </w:rPr>
              <w:t>What the character does (inward and outward behavior)</w:t>
            </w:r>
          </w:p>
          <w:p w:rsidR="00823636" w:rsidRPr="008221CE" w:rsidRDefault="00823636" w:rsidP="00820C12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2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Actions</w:t>
            </w:r>
          </w:p>
          <w:p w:rsidR="00823636" w:rsidRPr="008221CE" w:rsidRDefault="00820C12" w:rsidP="00820C12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How a character </w:t>
            </w:r>
            <w:r w:rsidR="00823636" w:rsidRPr="00820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interact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823636" w:rsidRPr="00820C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with</w:t>
            </w:r>
            <w:r w:rsidR="00823636" w:rsidRPr="00822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others</w:t>
            </w:r>
          </w:p>
          <w:p w:rsidR="00823636" w:rsidRPr="008221CE" w:rsidRDefault="00820C12" w:rsidP="00820C1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a character</w:t>
            </w:r>
            <w:r w:rsidR="00823636" w:rsidRPr="0082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23636" w:rsidRPr="0082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when under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tress </w:t>
            </w:r>
            <w:r w:rsidR="004A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(or </w:t>
            </w:r>
            <w:r w:rsidR="00823636" w:rsidRPr="00820C12">
              <w:rPr>
                <w:rFonts w:ascii="Times New Roman" w:eastAsia="Times New Roman" w:hAnsi="Times New Roman" w:cs="Times New Roman"/>
                <w:sz w:val="24"/>
                <w:szCs w:val="24"/>
              </w:rPr>
              <w:t>when in love, when confused, etc.)</w:t>
            </w:r>
          </w:p>
          <w:p w:rsidR="00057952" w:rsidRDefault="00057952" w:rsidP="00820C12">
            <w:pPr>
              <w:pStyle w:val="NoSpacing"/>
              <w:rPr>
                <w:sz w:val="48"/>
                <w:szCs w:val="48"/>
              </w:rPr>
            </w:pPr>
          </w:p>
        </w:tc>
      </w:tr>
      <w:tr w:rsidR="00057952" w:rsidTr="00057952">
        <w:tc>
          <w:tcPr>
            <w:tcW w:w="9576" w:type="dxa"/>
          </w:tcPr>
          <w:p w:rsidR="00057952" w:rsidRPr="00823636" w:rsidRDefault="00057952" w:rsidP="00820C12">
            <w:pPr>
              <w:pStyle w:val="NoSpacing"/>
              <w:rPr>
                <w:sz w:val="36"/>
                <w:szCs w:val="36"/>
              </w:rPr>
            </w:pPr>
            <w:r w:rsidRPr="00057952">
              <w:rPr>
                <w:sz w:val="40"/>
                <w:szCs w:val="40"/>
              </w:rPr>
              <w:t>O</w:t>
            </w:r>
            <w:r w:rsidRPr="00B87D80">
              <w:rPr>
                <w:sz w:val="24"/>
                <w:szCs w:val="24"/>
              </w:rPr>
              <w:t xml:space="preserve"> </w:t>
            </w:r>
            <w:r w:rsidRPr="00823636">
              <w:rPr>
                <w:sz w:val="36"/>
                <w:szCs w:val="36"/>
              </w:rPr>
              <w:t>–</w:t>
            </w:r>
            <w:r w:rsidRPr="00820C12">
              <w:rPr>
                <w:sz w:val="24"/>
                <w:szCs w:val="24"/>
              </w:rPr>
              <w:t>What others say about the character</w:t>
            </w:r>
          </w:p>
          <w:p w:rsidR="00820C12" w:rsidRDefault="00820C12" w:rsidP="00820C1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other characters say about the character</w:t>
            </w:r>
          </w:p>
          <w:p w:rsidR="00823636" w:rsidRPr="008221CE" w:rsidRDefault="00823636" w:rsidP="00820C1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way the character interacts with other characters</w:t>
            </w:r>
            <w:r w:rsidRPr="00822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3636" w:rsidRPr="008221CE" w:rsidRDefault="00823636" w:rsidP="00820C1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63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22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hyperlink r:id="rId6" w:history="1">
              <w:r w:rsidRPr="00820C1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emotions</w:t>
              </w:r>
            </w:hyperlink>
            <w:r w:rsidR="00820C12" w:rsidRPr="00820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C12">
              <w:rPr>
                <w:rFonts w:ascii="Times New Roman" w:eastAsia="Times New Roman" w:hAnsi="Times New Roman" w:cs="Times New Roman"/>
                <w:sz w:val="24"/>
                <w:szCs w:val="24"/>
              </w:rPr>
              <w:t>a character</w:t>
            </w:r>
            <w:r w:rsidRPr="00822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elicits in other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characters</w:t>
            </w:r>
          </w:p>
          <w:p w:rsidR="00057952" w:rsidRDefault="00057952" w:rsidP="00820C12">
            <w:pPr>
              <w:pStyle w:val="NoSpacing"/>
              <w:rPr>
                <w:sz w:val="48"/>
                <w:szCs w:val="48"/>
              </w:rPr>
            </w:pPr>
          </w:p>
        </w:tc>
      </w:tr>
    </w:tbl>
    <w:p w:rsidR="00057952" w:rsidRDefault="00057952" w:rsidP="00057952">
      <w:pPr>
        <w:pStyle w:val="Default"/>
        <w:rPr>
          <w:color w:val="auto"/>
        </w:rPr>
      </w:pPr>
    </w:p>
    <w:p w:rsidR="00057952" w:rsidRDefault="00057952" w:rsidP="00057952">
      <w:pPr>
        <w:pStyle w:val="Default"/>
        <w:rPr>
          <w:color w:val="auto"/>
        </w:rPr>
      </w:pPr>
    </w:p>
    <w:p w:rsidR="00823636" w:rsidRPr="007E6B27" w:rsidRDefault="00823636" w:rsidP="00823636">
      <w:pPr>
        <w:rPr>
          <w:b/>
          <w:sz w:val="20"/>
          <w:szCs w:val="20"/>
        </w:rPr>
      </w:pPr>
      <w:r w:rsidRPr="007E6B27">
        <w:rPr>
          <w:b/>
          <w:sz w:val="20"/>
          <w:szCs w:val="20"/>
        </w:rPr>
        <w:t>Characterization Defined</w:t>
      </w:r>
    </w:p>
    <w:p w:rsidR="00823636" w:rsidRPr="007E6B27" w:rsidRDefault="00823636" w:rsidP="00823636">
      <w:pPr>
        <w:rPr>
          <w:b/>
          <w:sz w:val="20"/>
          <w:szCs w:val="20"/>
        </w:rPr>
      </w:pPr>
      <w:r w:rsidRPr="007E6B27">
        <w:rPr>
          <w:b/>
          <w:bCs/>
          <w:sz w:val="20"/>
          <w:szCs w:val="20"/>
        </w:rPr>
        <w:t xml:space="preserve">Characterization </w:t>
      </w:r>
      <w:r w:rsidRPr="007E6B27">
        <w:rPr>
          <w:b/>
          <w:sz w:val="20"/>
          <w:szCs w:val="20"/>
        </w:rPr>
        <w:t>is the method used by a writer to develop a character. The term c</w:t>
      </w:r>
      <w:r w:rsidRPr="007E6B27">
        <w:rPr>
          <w:b/>
          <w:bCs/>
          <w:sz w:val="20"/>
          <w:szCs w:val="20"/>
        </w:rPr>
        <w:t xml:space="preserve">haracterization </w:t>
      </w:r>
      <w:r w:rsidRPr="007E6B27">
        <w:rPr>
          <w:b/>
          <w:sz w:val="20"/>
          <w:szCs w:val="20"/>
        </w:rPr>
        <w:t>refers to the various means by which an author describes and develops the characters in a literary work.</w:t>
      </w:r>
    </w:p>
    <w:p w:rsidR="00823636" w:rsidRPr="007E6B27" w:rsidRDefault="00823636" w:rsidP="00823636">
      <w:pPr>
        <w:rPr>
          <w:b/>
          <w:i/>
          <w:iCs/>
          <w:sz w:val="20"/>
          <w:szCs w:val="20"/>
        </w:rPr>
      </w:pPr>
      <w:r w:rsidRPr="007E6B27">
        <w:rPr>
          <w:b/>
          <w:sz w:val="20"/>
          <w:szCs w:val="20"/>
        </w:rPr>
        <w:t>http://www.tnellen.com/cybereng/lit_terms/characterization.html</w:t>
      </w:r>
      <w:r w:rsidRPr="007E6B27">
        <w:rPr>
          <w:b/>
          <w:i/>
          <w:iCs/>
          <w:sz w:val="20"/>
          <w:szCs w:val="20"/>
        </w:rPr>
        <w:t>The Bedford Glossary of Critical and Literary Terms</w:t>
      </w:r>
    </w:p>
    <w:sectPr w:rsidR="00823636" w:rsidRPr="007E6B27" w:rsidSect="007E6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7E" w:rsidRPr="007E6B27" w:rsidRDefault="00B76F7E" w:rsidP="007E6B27">
      <w:pPr>
        <w:spacing w:after="0" w:line="240" w:lineRule="auto"/>
      </w:pPr>
      <w:r>
        <w:separator/>
      </w:r>
    </w:p>
  </w:endnote>
  <w:endnote w:type="continuationSeparator" w:id="0">
    <w:p w:rsidR="00B76F7E" w:rsidRPr="007E6B27" w:rsidRDefault="00B76F7E" w:rsidP="007E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7E" w:rsidRPr="007E6B27" w:rsidRDefault="00B76F7E" w:rsidP="007E6B27">
      <w:pPr>
        <w:spacing w:after="0" w:line="240" w:lineRule="auto"/>
      </w:pPr>
      <w:r>
        <w:separator/>
      </w:r>
    </w:p>
  </w:footnote>
  <w:footnote w:type="continuationSeparator" w:id="0">
    <w:p w:rsidR="00B76F7E" w:rsidRPr="007E6B27" w:rsidRDefault="00B76F7E" w:rsidP="007E6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952"/>
    <w:rsid w:val="00057952"/>
    <w:rsid w:val="001A3880"/>
    <w:rsid w:val="004A49E6"/>
    <w:rsid w:val="007E6B27"/>
    <w:rsid w:val="00820C12"/>
    <w:rsid w:val="00823636"/>
    <w:rsid w:val="00B76F7E"/>
    <w:rsid w:val="00DB343E"/>
    <w:rsid w:val="00ED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36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0C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E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B27"/>
  </w:style>
  <w:style w:type="paragraph" w:styleId="Footer">
    <w:name w:val="footer"/>
    <w:basedOn w:val="Normal"/>
    <w:link w:val="FooterChar"/>
    <w:uiPriority w:val="99"/>
    <w:semiHidden/>
    <w:unhideWhenUsed/>
    <w:rsid w:val="007E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ngingminds.org/explanations/emotions/emotions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hp6715b</dc:creator>
  <cp:keywords/>
  <dc:description/>
  <cp:lastModifiedBy>hp6715b</cp:lastModifiedBy>
  <cp:revision>2</cp:revision>
  <dcterms:created xsi:type="dcterms:W3CDTF">2012-07-26T02:23:00Z</dcterms:created>
  <dcterms:modified xsi:type="dcterms:W3CDTF">2012-07-26T02:23:00Z</dcterms:modified>
</cp:coreProperties>
</file>