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75" w:rsidRPr="00D41FCB" w:rsidRDefault="004D1CBF" w:rsidP="00015675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Self</w:t>
      </w:r>
      <w:r w:rsidRPr="004D1C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/Teacher </w:t>
      </w:r>
      <w:r w:rsidR="00015675" w:rsidRPr="00D41FCB">
        <w:rPr>
          <w:b/>
          <w:sz w:val="28"/>
          <w:szCs w:val="28"/>
        </w:rPr>
        <w:t>Assessment Rubric</w:t>
      </w:r>
    </w:p>
    <w:p w:rsidR="00015675" w:rsidRPr="00D41FCB" w:rsidRDefault="00015675" w:rsidP="00015675">
      <w:pPr>
        <w:pStyle w:val="ListParagraph"/>
        <w:spacing w:after="0" w:line="240" w:lineRule="auto"/>
        <w:rPr>
          <w:rFonts w:eastAsia="Times New Roman" w:cs="Arial"/>
          <w:color w:val="000000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74"/>
        <w:gridCol w:w="1389"/>
        <w:gridCol w:w="1135"/>
        <w:gridCol w:w="1136"/>
        <w:gridCol w:w="1136"/>
        <w:gridCol w:w="1415"/>
        <w:gridCol w:w="1415"/>
      </w:tblGrid>
      <w:tr w:rsidR="00015675" w:rsidRPr="00D41FCB" w:rsidTr="00253D02">
        <w:trPr>
          <w:tblCellSpacing w:w="0" w:type="dxa"/>
        </w:trPr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15675" w:rsidRPr="00D41FCB" w:rsidRDefault="00015675" w:rsidP="00253D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D41FCB">
              <w:rPr>
                <w:rFonts w:eastAsia="Times New Roman" w:cs="Arial"/>
                <w:color w:val="000000"/>
              </w:rPr>
              <w:t>CATEGORY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D41FCB">
              <w:rPr>
                <w:rFonts w:eastAsia="Times New Roman" w:cs="Arial"/>
                <w:b/>
                <w:bCs/>
                <w:color w:val="000000"/>
              </w:rPr>
              <w:t>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D41FCB">
              <w:rPr>
                <w:rFonts w:eastAsia="Times New Roman" w:cs="Arial"/>
                <w:b/>
                <w:bCs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D41FCB">
              <w:rPr>
                <w:rFonts w:eastAsia="Times New Roman" w:cs="Arial"/>
                <w:b/>
                <w:bCs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D41FCB">
              <w:rPr>
                <w:rFonts w:eastAsia="Times New Roman" w:cs="Arial"/>
                <w:b/>
                <w:bCs/>
                <w:color w:val="000000"/>
              </w:rPr>
              <w:t>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15675" w:rsidRPr="00D41FCB" w:rsidRDefault="004D1CBF" w:rsidP="00253D0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Self</w:t>
            </w:r>
            <w:r w:rsidR="00015675">
              <w:rPr>
                <w:rFonts w:eastAsia="Times New Roman" w:cs="Arial"/>
                <w:b/>
                <w:bCs/>
                <w:color w:val="000000"/>
              </w:rPr>
              <w:t>-Assessment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15675" w:rsidRPr="00D41FCB" w:rsidRDefault="004D1CBF" w:rsidP="00253D0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Teacher</w:t>
            </w:r>
            <w:r w:rsidR="00015675" w:rsidRPr="00D41FCB">
              <w:rPr>
                <w:rFonts w:eastAsia="Times New Roman" w:cs="Arial"/>
                <w:b/>
                <w:bCs/>
                <w:color w:val="000000"/>
              </w:rPr>
              <w:t>-Assessment</w:t>
            </w:r>
          </w:p>
        </w:tc>
      </w:tr>
      <w:tr w:rsidR="00015675" w:rsidRPr="00D41FCB" w:rsidTr="00253D02">
        <w:trPr>
          <w:trHeight w:val="1500"/>
          <w:tblCellSpacing w:w="0" w:type="dxa"/>
        </w:trPr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D41FCB">
              <w:rPr>
                <w:rFonts w:eastAsia="Times New Roman" w:cs="Arial"/>
                <w:b/>
                <w:bCs/>
                <w:color w:val="000000"/>
              </w:rPr>
              <w:t>Introduction Paragraph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Claim clearly stated</w:t>
            </w: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Interesting lead</w:t>
            </w: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015675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015675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 xml:space="preserve">Contains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one </w:t>
            </w: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of the t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wo</w:t>
            </w: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 xml:space="preserve"> parts for an introduction</w:t>
            </w: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It is</w:t>
            </w: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 xml:space="preserve">Contains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a limited introduction statement</w:t>
            </w: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It is: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No introduction paragraph found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41FCB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41FCB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015675" w:rsidRPr="00D41FCB" w:rsidTr="00253D02">
        <w:trPr>
          <w:trHeight w:val="1500"/>
          <w:tblCellSpacing w:w="0" w:type="dxa"/>
        </w:trPr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D41FCB">
              <w:rPr>
                <w:rFonts w:eastAsia="Times New Roman" w:cs="Arial"/>
                <w:b/>
                <w:bCs/>
                <w:color w:val="000000"/>
              </w:rPr>
              <w:t>Body of Essay/</w:t>
            </w: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D41FCB">
              <w:rPr>
                <w:rFonts w:eastAsia="Times New Roman" w:cs="Arial"/>
                <w:b/>
                <w:bCs/>
                <w:color w:val="000000"/>
              </w:rPr>
              <w:t>3 Supporting Paragraphs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Each paragraph has:</w:t>
            </w: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 xml:space="preserve"> A topic sentence</w:t>
            </w: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Three supporting detail sentences that relate back to the topic sentence</w:t>
            </w: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 xml:space="preserve">A concluding sentence 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Each paragraph contains two of the three parts for a body paragraph</w:t>
            </w: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They are: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Each paragraph contains one of the three parts for a body paragraph</w:t>
            </w: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It is: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No body</w:t>
            </w:r>
            <w:proofErr w:type="spellEnd"/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 xml:space="preserve"> paragraphs found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41FCB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41FCB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015675" w:rsidRPr="00D41FCB" w:rsidTr="00253D02">
        <w:trPr>
          <w:trHeight w:val="1500"/>
          <w:tblCellSpacing w:w="0" w:type="dxa"/>
        </w:trPr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D41FCB">
              <w:rPr>
                <w:rFonts w:eastAsia="Times New Roman" w:cs="Arial"/>
                <w:b/>
                <w:bCs/>
                <w:color w:val="000000"/>
              </w:rPr>
              <w:t>Concluding Sentence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41FCB">
              <w:rPr>
                <w:rFonts w:cs="Arial"/>
                <w:sz w:val="20"/>
                <w:szCs w:val="20"/>
              </w:rPr>
              <w:t xml:space="preserve"> Student’</w:t>
            </w:r>
            <w:r w:rsidR="004D1CBF">
              <w:rPr>
                <w:rFonts w:cs="Arial"/>
                <w:sz w:val="20"/>
                <w:szCs w:val="20"/>
              </w:rPr>
              <w:t>s individual thoughts about when war is justified or not</w:t>
            </w:r>
          </w:p>
          <w:p w:rsidR="00015675" w:rsidRPr="00D41FCB" w:rsidRDefault="00015675" w:rsidP="00253D0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015675" w:rsidRPr="00D41FCB" w:rsidRDefault="00015675" w:rsidP="00253D0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41FCB">
              <w:rPr>
                <w:rFonts w:cs="Arial"/>
                <w:sz w:val="20"/>
                <w:szCs w:val="20"/>
              </w:rPr>
              <w:t xml:space="preserve"> A restatement of the Claim</w:t>
            </w:r>
          </w:p>
          <w:p w:rsidR="00015675" w:rsidRPr="00D41FCB" w:rsidRDefault="00015675" w:rsidP="00253D0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015675" w:rsidRPr="00D41FCB" w:rsidRDefault="00015675" w:rsidP="00253D0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41FCB">
              <w:rPr>
                <w:rFonts w:cs="Arial"/>
                <w:sz w:val="20"/>
                <w:szCs w:val="20"/>
              </w:rPr>
              <w:t xml:space="preserve"> A concluding wrap up sentence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Contains two of the three parts for a conclusion</w:t>
            </w: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They are: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Contains one of the three parts for a conclusion</w:t>
            </w: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It is: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No conclusion paragraph found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41FCB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41FCB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43DD8" w:rsidRDefault="00343DD8"/>
    <w:sectPr w:rsidR="00343DD8" w:rsidSect="00343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15675"/>
    <w:rsid w:val="00015675"/>
    <w:rsid w:val="00343DD8"/>
    <w:rsid w:val="004D1CBF"/>
    <w:rsid w:val="0053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789</Characters>
  <Application>Microsoft Office Word</Application>
  <DocSecurity>0</DocSecurity>
  <Lines>98</Lines>
  <Paragraphs>22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Mendenhall</dc:creator>
  <cp:lastModifiedBy>Mendenhall</cp:lastModifiedBy>
  <cp:revision>2</cp:revision>
  <dcterms:created xsi:type="dcterms:W3CDTF">2012-10-06T23:22:00Z</dcterms:created>
  <dcterms:modified xsi:type="dcterms:W3CDTF">2012-10-06T23:22:00Z</dcterms:modified>
</cp:coreProperties>
</file>