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21" w:rsidRDefault="00A90E9A">
      <w:r>
        <w:t>Mental Health Quiz</w:t>
      </w:r>
      <w:r w:rsidR="009D1721">
        <w:t xml:space="preserve"> </w:t>
      </w:r>
    </w:p>
    <w:p w:rsidR="00BD3B31" w:rsidRDefault="0065669E">
      <w:r>
        <w:t>Standard 1, O</w:t>
      </w:r>
      <w:r w:rsidR="009D1721">
        <w:t xml:space="preserve">bjectives 3 </w:t>
      </w:r>
    </w:p>
    <w:p w:rsidR="00A90E9A" w:rsidRDefault="00A90E9A">
      <w:bookmarkStart w:id="0" w:name="_GoBack"/>
      <w:bookmarkEnd w:id="0"/>
    </w:p>
    <w:p w:rsidR="00A90E9A" w:rsidRDefault="009D1721">
      <w:r>
        <w:t>1.  How many American adults experience mental illness in a year?  (S1.O3.IA)</w:t>
      </w:r>
    </w:p>
    <w:p w:rsidR="009D1721" w:rsidRDefault="009D1721">
      <w:r>
        <w:tab/>
        <w:t>a. 1 in 3</w:t>
      </w:r>
    </w:p>
    <w:p w:rsidR="009D1721" w:rsidRDefault="009D1721">
      <w:r>
        <w:tab/>
        <w:t>b. 1 in 5</w:t>
      </w:r>
    </w:p>
    <w:p w:rsidR="009D1721" w:rsidRDefault="009D1721">
      <w:r>
        <w:tab/>
        <w:t>c. 1 in 10</w:t>
      </w:r>
    </w:p>
    <w:p w:rsidR="009D1721" w:rsidRDefault="009D1721">
      <w:r>
        <w:tab/>
        <w:t xml:space="preserve">d. 5,000 </w:t>
      </w:r>
    </w:p>
    <w:p w:rsidR="009D1721" w:rsidRDefault="009D1721"/>
    <w:p w:rsidR="009D1721" w:rsidRDefault="009D1721">
      <w:r>
        <w:t xml:space="preserve">2. Why is it important to talk to someone early on if you </w:t>
      </w:r>
      <w:r w:rsidR="000D0EDC">
        <w:t>or</w:t>
      </w:r>
      <w:r>
        <w:t xml:space="preserve"> someone </w:t>
      </w:r>
      <w:r w:rsidR="000D0EDC">
        <w:t>you know might have</w:t>
      </w:r>
      <w:r>
        <w:t xml:space="preserve"> a mental illness? </w:t>
      </w:r>
      <w:r w:rsidR="000D0EDC">
        <w:t xml:space="preserve"> (S1.O3.IA)</w:t>
      </w:r>
    </w:p>
    <w:p w:rsidR="000D0EDC" w:rsidRDefault="009D1721">
      <w:r>
        <w:tab/>
        <w:t xml:space="preserve">a. </w:t>
      </w:r>
      <w:proofErr w:type="gramStart"/>
      <w:r w:rsidR="000D0EDC">
        <w:t>professional</w:t>
      </w:r>
      <w:proofErr w:type="gramEnd"/>
      <w:r w:rsidR="000D0EDC">
        <w:t xml:space="preserve"> help can provide you with coping skills</w:t>
      </w:r>
    </w:p>
    <w:p w:rsidR="009D1721" w:rsidRDefault="000D0EDC">
      <w:r>
        <w:tab/>
        <w:t xml:space="preserve">b. </w:t>
      </w:r>
      <w:proofErr w:type="gramStart"/>
      <w:r>
        <w:t>professional</w:t>
      </w:r>
      <w:proofErr w:type="gramEnd"/>
      <w:r>
        <w:t xml:space="preserve"> help will always cure your mental illness</w:t>
      </w:r>
    </w:p>
    <w:p w:rsidR="000D0EDC" w:rsidRDefault="000D0EDC">
      <w:r>
        <w:tab/>
        <w:t xml:space="preserve">c. </w:t>
      </w:r>
      <w:proofErr w:type="gramStart"/>
      <w:r>
        <w:t>you</w:t>
      </w:r>
      <w:proofErr w:type="gramEnd"/>
      <w:r>
        <w:t xml:space="preserve"> can receive a vaccination to get rid of the mental illness</w:t>
      </w:r>
    </w:p>
    <w:p w:rsidR="000D0EDC" w:rsidRDefault="000D0EDC">
      <w:r>
        <w:tab/>
        <w:t xml:space="preserve">d. </w:t>
      </w:r>
      <w:proofErr w:type="gramStart"/>
      <w:r>
        <w:t>it</w:t>
      </w:r>
      <w:proofErr w:type="gramEnd"/>
      <w:r>
        <w:t xml:space="preserve"> doesn’t matter when you receive help</w:t>
      </w:r>
    </w:p>
    <w:p w:rsidR="000D0EDC" w:rsidRDefault="000D0EDC"/>
    <w:p w:rsidR="000D0EDC" w:rsidRDefault="000D0EDC">
      <w:r>
        <w:t xml:space="preserve">3.  What is a stigma associated with mental illness? </w:t>
      </w:r>
      <w:r w:rsidR="0065669E">
        <w:t>S1.O3.IC</w:t>
      </w:r>
    </w:p>
    <w:p w:rsidR="000D0EDC" w:rsidRDefault="000D0EDC">
      <w:r>
        <w:tab/>
        <w:t>a.  People with mental illness are a danger to society</w:t>
      </w:r>
    </w:p>
    <w:p w:rsidR="000D0EDC" w:rsidRDefault="000D0EDC">
      <w:r>
        <w:tab/>
        <w:t>b. People with mental illnesses can choose to “get over it”</w:t>
      </w:r>
    </w:p>
    <w:p w:rsidR="000D0EDC" w:rsidRDefault="000D0EDC">
      <w:r>
        <w:tab/>
      </w:r>
      <w:proofErr w:type="gramStart"/>
      <w:r>
        <w:t xml:space="preserve">c. </w:t>
      </w:r>
      <w:r w:rsidR="0065669E">
        <w:t>All mental illness can be solved by taking medication</w:t>
      </w:r>
      <w:proofErr w:type="gramEnd"/>
    </w:p>
    <w:p w:rsidR="0065669E" w:rsidRDefault="0065669E">
      <w:r>
        <w:tab/>
        <w:t xml:space="preserve">d. </w:t>
      </w:r>
      <w:proofErr w:type="gramStart"/>
      <w:r>
        <w:t>all</w:t>
      </w:r>
      <w:proofErr w:type="gramEnd"/>
      <w:r>
        <w:t xml:space="preserve"> of the above</w:t>
      </w:r>
    </w:p>
    <w:p w:rsidR="000D0EDC" w:rsidRDefault="0065669E">
      <w:r>
        <w:tab/>
      </w:r>
    </w:p>
    <w:p w:rsidR="0065669E" w:rsidRDefault="0065669E">
      <w:r>
        <w:t>4. What are some examples of where someone could seek help for mental illness?  S1.O3.Id</w:t>
      </w:r>
    </w:p>
    <w:p w:rsidR="0065669E" w:rsidRDefault="0065669E">
      <w:r>
        <w:tab/>
        <w:t xml:space="preserve">a.  Online Resources </w:t>
      </w:r>
    </w:p>
    <w:p w:rsidR="0065669E" w:rsidRDefault="0065669E" w:rsidP="0065669E">
      <w:pPr>
        <w:ind w:firstLine="720"/>
      </w:pPr>
      <w:proofErr w:type="gramStart"/>
      <w:r>
        <w:t>b. School</w:t>
      </w:r>
      <w:proofErr w:type="gramEnd"/>
      <w:r>
        <w:t xml:space="preserve"> Counseling Center</w:t>
      </w:r>
    </w:p>
    <w:p w:rsidR="0065669E" w:rsidRDefault="0065669E" w:rsidP="0065669E">
      <w:pPr>
        <w:ind w:firstLine="720"/>
      </w:pPr>
      <w:r>
        <w:t xml:space="preserve">c. A trusted family member or friend  </w:t>
      </w:r>
    </w:p>
    <w:p w:rsidR="0065669E" w:rsidRDefault="0065669E">
      <w:r>
        <w:tab/>
        <w:t xml:space="preserve">d. </w:t>
      </w:r>
      <w:proofErr w:type="gramStart"/>
      <w:r>
        <w:t>all</w:t>
      </w:r>
      <w:proofErr w:type="gramEnd"/>
      <w:r>
        <w:t xml:space="preserve"> of the above </w:t>
      </w:r>
    </w:p>
    <w:p w:rsidR="0065669E" w:rsidRDefault="0065669E"/>
    <w:p w:rsidR="00561C0F" w:rsidRDefault="00561C0F">
      <w:r>
        <w:t>For questions 5 – 8, please match the mental illness with its symptoms S1. O3.IC.</w:t>
      </w:r>
    </w:p>
    <w:p w:rsidR="00561C0F" w:rsidRDefault="00561C0F"/>
    <w:p w:rsidR="00561C0F" w:rsidRDefault="0065669E" w:rsidP="00561C0F">
      <w:r>
        <w:t>5.  Depression</w:t>
      </w:r>
      <w:r w:rsidR="00561C0F">
        <w:tab/>
      </w:r>
      <w:r w:rsidR="00561C0F">
        <w:tab/>
      </w:r>
      <w:r w:rsidR="00561C0F">
        <w:tab/>
      </w:r>
      <w:r w:rsidR="00561C0F">
        <w:tab/>
      </w:r>
      <w:r w:rsidR="00561C0F">
        <w:tab/>
      </w:r>
      <w:r w:rsidR="00561C0F">
        <w:tab/>
        <w:t xml:space="preserve">A.  </w:t>
      </w:r>
      <w:proofErr w:type="gramStart"/>
      <w:r w:rsidR="00561C0F">
        <w:t>little</w:t>
      </w:r>
      <w:proofErr w:type="gramEnd"/>
      <w:r w:rsidR="00561C0F">
        <w:t xml:space="preserve"> focus, hyperactivity </w:t>
      </w:r>
      <w:r w:rsidR="00561C0F">
        <w:tab/>
      </w:r>
      <w:r w:rsidR="00561C0F">
        <w:tab/>
      </w:r>
      <w:r w:rsidR="00561C0F">
        <w:tab/>
      </w:r>
      <w:r w:rsidR="00561C0F">
        <w:tab/>
      </w:r>
      <w:r w:rsidR="00561C0F">
        <w:tab/>
      </w:r>
      <w:r w:rsidR="00561C0F">
        <w:tab/>
      </w:r>
      <w:r w:rsidR="00561C0F">
        <w:tab/>
      </w:r>
      <w:r w:rsidR="00561C0F">
        <w:tab/>
        <w:t xml:space="preserve">and impulsive </w:t>
      </w:r>
    </w:p>
    <w:p w:rsidR="0065669E" w:rsidRDefault="0065669E"/>
    <w:p w:rsidR="0065669E" w:rsidRDefault="0065669E">
      <w:r>
        <w:t>6. Anxiety</w:t>
      </w:r>
      <w:r w:rsidR="00561C0F">
        <w:tab/>
      </w:r>
      <w:r w:rsidR="00561C0F">
        <w:tab/>
      </w:r>
      <w:r w:rsidR="00561C0F">
        <w:tab/>
      </w:r>
      <w:r w:rsidR="00561C0F">
        <w:tab/>
      </w:r>
      <w:r w:rsidR="00561C0F">
        <w:tab/>
      </w:r>
      <w:r w:rsidR="00561C0F">
        <w:tab/>
      </w:r>
      <w:r w:rsidR="00561C0F">
        <w:tab/>
        <w:t xml:space="preserve">B.  Unwanted and repeated </w:t>
      </w:r>
      <w:r w:rsidR="00561C0F">
        <w:tab/>
      </w:r>
      <w:r w:rsidR="00561C0F">
        <w:tab/>
      </w:r>
      <w:r w:rsidR="00561C0F">
        <w:tab/>
      </w:r>
      <w:r w:rsidR="00561C0F">
        <w:tab/>
      </w:r>
      <w:r w:rsidR="00561C0F">
        <w:tab/>
      </w:r>
      <w:r w:rsidR="00561C0F">
        <w:tab/>
      </w:r>
      <w:r w:rsidR="00561C0F">
        <w:tab/>
      </w:r>
      <w:r w:rsidR="00561C0F">
        <w:tab/>
      </w:r>
      <w:r w:rsidR="00561C0F">
        <w:tab/>
        <w:t>thoughts or actions</w:t>
      </w:r>
    </w:p>
    <w:p w:rsidR="0065669E" w:rsidRDefault="0065669E"/>
    <w:p w:rsidR="0065669E" w:rsidRDefault="0065669E">
      <w:proofErr w:type="gramStart"/>
      <w:r>
        <w:t>7. Schizophrenia</w:t>
      </w:r>
      <w:r w:rsidR="00561C0F">
        <w:tab/>
      </w:r>
      <w:r w:rsidR="00561C0F">
        <w:tab/>
      </w:r>
      <w:r w:rsidR="00561C0F">
        <w:tab/>
      </w:r>
      <w:r w:rsidR="00561C0F">
        <w:tab/>
      </w:r>
      <w:r w:rsidR="00561C0F">
        <w:tab/>
      </w:r>
      <w:r w:rsidR="00561C0F">
        <w:tab/>
        <w:t xml:space="preserve">C. Extended sadness, </w:t>
      </w:r>
      <w:r w:rsidR="00561C0F">
        <w:tab/>
      </w:r>
      <w:r w:rsidR="00561C0F">
        <w:tab/>
      </w:r>
      <w:r w:rsidR="00561C0F">
        <w:tab/>
      </w:r>
      <w:r w:rsidR="00561C0F">
        <w:tab/>
      </w:r>
      <w:r w:rsidR="00561C0F">
        <w:tab/>
      </w:r>
      <w:r w:rsidR="00561C0F">
        <w:tab/>
      </w:r>
      <w:r w:rsidR="00561C0F">
        <w:tab/>
      </w:r>
      <w:r w:rsidR="00561C0F">
        <w:tab/>
      </w:r>
      <w:r w:rsidR="00561C0F">
        <w:tab/>
        <w:t xml:space="preserve">sometimes with no </w:t>
      </w:r>
      <w:r w:rsidR="00561C0F">
        <w:tab/>
      </w:r>
      <w:r w:rsidR="00561C0F">
        <w:tab/>
      </w:r>
      <w:r w:rsidR="00561C0F">
        <w:tab/>
      </w:r>
      <w:r w:rsidR="00561C0F">
        <w:tab/>
      </w:r>
      <w:r w:rsidR="00561C0F">
        <w:tab/>
      </w:r>
      <w:r w:rsidR="00561C0F">
        <w:tab/>
      </w:r>
      <w:r w:rsidR="00561C0F">
        <w:tab/>
      </w:r>
      <w:r w:rsidR="00561C0F">
        <w:tab/>
      </w:r>
      <w:r w:rsidR="00561C0F">
        <w:tab/>
      </w:r>
      <w:r w:rsidR="00561C0F">
        <w:tab/>
        <w:t xml:space="preserve">apparent reason </w:t>
      </w:r>
      <w:proofErr w:type="gramEnd"/>
    </w:p>
    <w:p w:rsidR="0065669E" w:rsidRDefault="00561C0F">
      <w:r>
        <w:tab/>
      </w:r>
    </w:p>
    <w:p w:rsidR="0065669E" w:rsidRDefault="0065669E">
      <w:r>
        <w:t xml:space="preserve">8. </w:t>
      </w:r>
      <w:r w:rsidR="00561C0F">
        <w:t xml:space="preserve">Obsessive Compulsion Disorder </w:t>
      </w:r>
      <w:r w:rsidR="00561C0F">
        <w:tab/>
      </w:r>
      <w:r w:rsidR="00561C0F">
        <w:tab/>
      </w:r>
      <w:r w:rsidR="00561C0F">
        <w:tab/>
      </w:r>
      <w:r w:rsidR="00561C0F">
        <w:tab/>
        <w:t xml:space="preserve">D. Feelings of worry and/or </w:t>
      </w:r>
      <w:r w:rsidR="00561C0F">
        <w:tab/>
      </w:r>
      <w:r w:rsidR="00561C0F">
        <w:tab/>
      </w:r>
      <w:r w:rsidR="00561C0F">
        <w:tab/>
      </w:r>
      <w:r w:rsidR="00561C0F">
        <w:tab/>
      </w:r>
      <w:r w:rsidR="00561C0F">
        <w:tab/>
      </w:r>
      <w:r w:rsidR="00561C0F">
        <w:tab/>
      </w:r>
      <w:r w:rsidR="00561C0F">
        <w:tab/>
      </w:r>
      <w:r w:rsidR="00561C0F">
        <w:tab/>
        <w:t xml:space="preserve">fear that are constant and </w:t>
      </w:r>
      <w:r w:rsidR="00561C0F">
        <w:tab/>
      </w:r>
      <w:r w:rsidR="00561C0F">
        <w:tab/>
      </w:r>
      <w:r w:rsidR="00561C0F">
        <w:tab/>
      </w:r>
      <w:r w:rsidR="00561C0F">
        <w:tab/>
      </w:r>
      <w:r w:rsidR="00561C0F">
        <w:tab/>
      </w:r>
      <w:r w:rsidR="00561C0F">
        <w:tab/>
      </w:r>
      <w:r w:rsidR="00561C0F">
        <w:tab/>
      </w:r>
      <w:r w:rsidR="00561C0F">
        <w:tab/>
      </w:r>
      <w:r w:rsidR="00561C0F">
        <w:tab/>
        <w:t xml:space="preserve">overwhelming.  </w:t>
      </w:r>
      <w:r w:rsidR="00561C0F">
        <w:tab/>
      </w:r>
      <w:r w:rsidR="00561C0F">
        <w:tab/>
      </w:r>
    </w:p>
    <w:p w:rsidR="00561C0F" w:rsidRDefault="00561C0F"/>
    <w:p w:rsidR="00561C0F" w:rsidRDefault="00561C0F">
      <w:r>
        <w:lastRenderedPageBreak/>
        <w:t xml:space="preserve">9. ADHD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E. Unwanted and repeated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thoughts or actions</w:t>
      </w:r>
    </w:p>
    <w:p w:rsidR="00561C0F" w:rsidRDefault="00561C0F"/>
    <w:p w:rsidR="0065669E" w:rsidRDefault="0065669E"/>
    <w:p w:rsidR="000D0EDC" w:rsidRDefault="00561C0F" w:rsidP="00071EE6">
      <w:r>
        <w:t xml:space="preserve">10.  </w:t>
      </w:r>
      <w:r w:rsidR="00071EE6">
        <w:t>True or False</w:t>
      </w:r>
    </w:p>
    <w:p w:rsidR="00561C0F" w:rsidRDefault="00561C0F">
      <w:r>
        <w:t>A mental illness is classified as a disorder that a</w:t>
      </w:r>
      <w:r w:rsidR="00071EE6">
        <w:t xml:space="preserve">ffects your mood, thinking, and behavior.  </w:t>
      </w:r>
      <w:r>
        <w:t xml:space="preserve"> </w:t>
      </w:r>
    </w:p>
    <w:sectPr w:rsidR="00561C0F" w:rsidSect="00BD3B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9A"/>
    <w:rsid w:val="00071EE6"/>
    <w:rsid w:val="000D0EDC"/>
    <w:rsid w:val="00561C0F"/>
    <w:rsid w:val="0065669E"/>
    <w:rsid w:val="009D1721"/>
    <w:rsid w:val="00A90E9A"/>
    <w:rsid w:val="00BD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8E4A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242</Words>
  <Characters>1383</Characters>
  <Application>Microsoft Macintosh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Kidd</dc:creator>
  <cp:keywords/>
  <dc:description/>
  <cp:lastModifiedBy>Nicole Kidd</cp:lastModifiedBy>
  <cp:revision>1</cp:revision>
  <dcterms:created xsi:type="dcterms:W3CDTF">2016-06-21T16:08:00Z</dcterms:created>
  <dcterms:modified xsi:type="dcterms:W3CDTF">2016-06-21T17:22:00Z</dcterms:modified>
</cp:coreProperties>
</file>