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318" w:rsidRPr="007D7A77" w:rsidRDefault="007D7A77" w:rsidP="007D7A77">
      <w:pPr>
        <w:jc w:val="center"/>
        <w:rPr>
          <w:b/>
          <w:sz w:val="28"/>
        </w:rPr>
      </w:pPr>
      <w:r w:rsidRPr="007D7A77">
        <w:rPr>
          <w:b/>
          <w:sz w:val="28"/>
        </w:rPr>
        <w:t>Scaffolding Planning Template</w:t>
      </w:r>
    </w:p>
    <w:p w:rsidR="007D7A77" w:rsidRPr="00735009" w:rsidRDefault="007D7A77">
      <w:pPr>
        <w:rPr>
          <w:sz w:val="20"/>
        </w:rPr>
      </w:pPr>
      <w:r w:rsidRPr="00735009">
        <w:rPr>
          <w:sz w:val="20"/>
        </w:rPr>
        <w:t>Text: _____________________________________________________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530"/>
        <w:gridCol w:w="3145"/>
        <w:gridCol w:w="3150"/>
        <w:gridCol w:w="2965"/>
      </w:tblGrid>
      <w:tr w:rsidR="00735009" w:rsidRPr="00735009" w:rsidTr="00445D1C">
        <w:trPr>
          <w:trHeight w:val="1116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009" w:rsidRPr="00735009" w:rsidRDefault="00735009">
            <w:pPr>
              <w:rPr>
                <w:sz w:val="20"/>
              </w:rPr>
            </w:pPr>
            <w:r w:rsidRPr="00735009">
              <w:rPr>
                <w:sz w:val="20"/>
              </w:rPr>
              <w:t>Before reading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93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Activating prior knowledge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884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Building background knowledge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5474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Provide text-specific knowledge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9932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Preteach vocabulary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3579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Preteach concepts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382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Ask questions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4475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Make predictions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372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Preview text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1400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Audio recording of text 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6649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Teacher reads text aloud</w:t>
            </w:r>
          </w:p>
        </w:tc>
        <w:tc>
          <w:tcPr>
            <w:tcW w:w="2965" w:type="dxa"/>
            <w:tcBorders>
              <w:left w:val="single" w:sz="4" w:space="0" w:color="auto"/>
            </w:tcBorders>
          </w:tcPr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Pr="00735009" w:rsidRDefault="00735009">
            <w:pPr>
              <w:rPr>
                <w:sz w:val="20"/>
              </w:rPr>
            </w:pPr>
          </w:p>
        </w:tc>
      </w:tr>
      <w:tr w:rsidR="00735009" w:rsidRPr="00735009" w:rsidTr="00445D1C">
        <w:trPr>
          <w:trHeight w:val="132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735009" w:rsidRPr="00735009" w:rsidRDefault="00735009">
            <w:pPr>
              <w:rPr>
                <w:sz w:val="20"/>
              </w:rPr>
            </w:pPr>
            <w:r w:rsidRPr="00735009">
              <w:rPr>
                <w:sz w:val="20"/>
              </w:rPr>
              <w:t>During reading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79305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Choral reading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2051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Cloze reading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7377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Echo reading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64003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Whisper reading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8611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Partner reading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2105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Reading to students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4480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Chunking text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042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Asking and answering questions</w:t>
            </w:r>
          </w:p>
        </w:tc>
        <w:tc>
          <w:tcPr>
            <w:tcW w:w="2965" w:type="dxa"/>
          </w:tcPr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Pr="00735009" w:rsidRDefault="00735009">
            <w:pPr>
              <w:rPr>
                <w:sz w:val="20"/>
              </w:rPr>
            </w:pPr>
          </w:p>
        </w:tc>
      </w:tr>
      <w:tr w:rsidR="00735009" w:rsidRPr="00735009" w:rsidTr="00445D1C">
        <w:trPr>
          <w:trHeight w:val="132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735009" w:rsidRPr="00735009" w:rsidRDefault="00735009">
            <w:pPr>
              <w:rPr>
                <w:sz w:val="20"/>
              </w:rPr>
            </w:pPr>
            <w:r w:rsidRPr="00735009">
              <w:rPr>
                <w:sz w:val="20"/>
              </w:rPr>
              <w:t>After reading</w:t>
            </w:r>
          </w:p>
        </w:tc>
        <w:tc>
          <w:tcPr>
            <w:tcW w:w="3145" w:type="dxa"/>
            <w:tcBorders>
              <w:right w:val="nil"/>
            </w:tcBorders>
            <w:vAlign w:val="center"/>
          </w:tcPr>
          <w:p w:rsidR="00735009" w:rsidRPr="00735009" w:rsidRDefault="00735009" w:rsidP="00606BD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93720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Peer or small group discussion    </w:t>
            </w:r>
            <w:r w:rsidRPr="00735009">
              <w:rPr>
                <w:sz w:val="20"/>
              </w:rPr>
              <w:br/>
              <w:t xml:space="preserve">     prior to whole group discussion</w:t>
            </w:r>
          </w:p>
          <w:p w:rsidR="00735009" w:rsidRPr="00735009" w:rsidRDefault="00735009" w:rsidP="00606BD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09648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Text-dependent questioning</w:t>
            </w:r>
          </w:p>
          <w:p w:rsidR="00735009" w:rsidRPr="00735009" w:rsidRDefault="00735009" w:rsidP="00606BD6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2098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Building connections</w:t>
            </w:r>
            <w:r w:rsidRPr="00735009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-21490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Partially completed or 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br/>
              <w:t xml:space="preserve">     structured </w:t>
            </w:r>
            <w:r w:rsidRPr="00735009">
              <w:rPr>
                <w:sz w:val="20"/>
              </w:rPr>
              <w:t>graphic organizer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384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Provide sentence frames for    </w:t>
            </w:r>
            <w:r w:rsidRPr="00735009">
              <w:rPr>
                <w:sz w:val="20"/>
              </w:rPr>
              <w:br/>
              <w:t xml:space="preserve">     discussion</w:t>
            </w:r>
          </w:p>
          <w:p w:rsidR="00735009" w:rsidRPr="00735009" w:rsidRDefault="00735009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1068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Provide sentence or paragraph</w:t>
            </w:r>
            <w:r w:rsidRPr="00735009">
              <w:rPr>
                <w:sz w:val="20"/>
              </w:rPr>
              <w:br/>
              <w:t xml:space="preserve">   </w:t>
            </w:r>
            <w:r>
              <w:rPr>
                <w:sz w:val="20"/>
              </w:rPr>
              <w:t xml:space="preserve">  frames for writing about what </w:t>
            </w:r>
            <w:r>
              <w:rPr>
                <w:sz w:val="20"/>
              </w:rPr>
              <w:br/>
              <w:t xml:space="preserve">     they </w:t>
            </w:r>
            <w:r w:rsidRPr="00735009">
              <w:rPr>
                <w:sz w:val="20"/>
              </w:rPr>
              <w:t xml:space="preserve">read </w:t>
            </w:r>
          </w:p>
        </w:tc>
        <w:tc>
          <w:tcPr>
            <w:tcW w:w="2965" w:type="dxa"/>
          </w:tcPr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Default="00735009">
            <w:pPr>
              <w:rPr>
                <w:sz w:val="20"/>
              </w:rPr>
            </w:pPr>
          </w:p>
          <w:p w:rsidR="00735009" w:rsidRPr="00735009" w:rsidRDefault="00735009">
            <w:pPr>
              <w:rPr>
                <w:sz w:val="20"/>
              </w:rPr>
            </w:pPr>
          </w:p>
        </w:tc>
      </w:tr>
    </w:tbl>
    <w:p w:rsidR="00735009" w:rsidRDefault="00735009" w:rsidP="00735009"/>
    <w:p w:rsidR="00445D1C" w:rsidRDefault="00445D1C" w:rsidP="00735009"/>
    <w:p w:rsidR="00445D1C" w:rsidRDefault="00445D1C" w:rsidP="00735009">
      <w:bookmarkStart w:id="0" w:name="_GoBack"/>
      <w:bookmarkEnd w:id="0"/>
    </w:p>
    <w:p w:rsidR="00445D1C" w:rsidRDefault="00445D1C" w:rsidP="00735009"/>
    <w:p w:rsidR="00445D1C" w:rsidRPr="00735009" w:rsidRDefault="00445D1C" w:rsidP="00445D1C">
      <w:pPr>
        <w:rPr>
          <w:sz w:val="20"/>
        </w:rPr>
      </w:pPr>
      <w:r w:rsidRPr="00735009">
        <w:rPr>
          <w:sz w:val="20"/>
        </w:rPr>
        <w:t>Text: _____________________________________________________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530"/>
        <w:gridCol w:w="3145"/>
        <w:gridCol w:w="3150"/>
        <w:gridCol w:w="2965"/>
      </w:tblGrid>
      <w:tr w:rsidR="00445D1C" w:rsidRPr="00735009" w:rsidTr="00716872">
        <w:trPr>
          <w:trHeight w:val="1116"/>
        </w:trPr>
        <w:tc>
          <w:tcPr>
            <w:tcW w:w="153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5D1C" w:rsidRPr="00735009" w:rsidRDefault="00445D1C" w:rsidP="00716872">
            <w:pPr>
              <w:rPr>
                <w:sz w:val="20"/>
              </w:rPr>
            </w:pPr>
            <w:r w:rsidRPr="00735009">
              <w:rPr>
                <w:sz w:val="20"/>
              </w:rPr>
              <w:t>Before reading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35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Activating prior knowledge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0142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Building background knowledge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6468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Provide text-specific knowledge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2845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Preteach vocabulary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3072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Preteach concepts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884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Ask questions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706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Make predictions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0435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Preview text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500508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Audio recording of text 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4644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Teacher reads text aloud</w:t>
            </w:r>
          </w:p>
        </w:tc>
        <w:tc>
          <w:tcPr>
            <w:tcW w:w="2965" w:type="dxa"/>
            <w:tcBorders>
              <w:left w:val="single" w:sz="4" w:space="0" w:color="auto"/>
            </w:tcBorders>
          </w:tcPr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Pr="00735009" w:rsidRDefault="00445D1C" w:rsidP="00716872">
            <w:pPr>
              <w:rPr>
                <w:sz w:val="20"/>
              </w:rPr>
            </w:pPr>
          </w:p>
        </w:tc>
      </w:tr>
      <w:tr w:rsidR="00445D1C" w:rsidRPr="00735009" w:rsidTr="00716872">
        <w:trPr>
          <w:trHeight w:val="132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445D1C" w:rsidRPr="00735009" w:rsidRDefault="00445D1C" w:rsidP="00716872">
            <w:pPr>
              <w:rPr>
                <w:sz w:val="20"/>
              </w:rPr>
            </w:pPr>
            <w:r w:rsidRPr="00735009">
              <w:rPr>
                <w:sz w:val="20"/>
              </w:rPr>
              <w:t>During reading</w:t>
            </w:r>
          </w:p>
        </w:tc>
        <w:tc>
          <w:tcPr>
            <w:tcW w:w="31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5973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Choral reading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42855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Cloze reading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481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Echo reading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43212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Whisper reading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8172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Partner reading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8251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Reading to students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5450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Chunking text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560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Asking and answering questions</w:t>
            </w:r>
          </w:p>
        </w:tc>
        <w:tc>
          <w:tcPr>
            <w:tcW w:w="2965" w:type="dxa"/>
          </w:tcPr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Pr="00735009" w:rsidRDefault="00445D1C" w:rsidP="00716872">
            <w:pPr>
              <w:rPr>
                <w:sz w:val="20"/>
              </w:rPr>
            </w:pPr>
          </w:p>
        </w:tc>
      </w:tr>
      <w:tr w:rsidR="00445D1C" w:rsidRPr="00735009" w:rsidTr="00716872">
        <w:trPr>
          <w:trHeight w:val="132"/>
        </w:trPr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445D1C" w:rsidRPr="00735009" w:rsidRDefault="00445D1C" w:rsidP="00716872">
            <w:pPr>
              <w:rPr>
                <w:sz w:val="20"/>
              </w:rPr>
            </w:pPr>
            <w:r w:rsidRPr="00735009">
              <w:rPr>
                <w:sz w:val="20"/>
              </w:rPr>
              <w:t>After reading</w:t>
            </w:r>
          </w:p>
        </w:tc>
        <w:tc>
          <w:tcPr>
            <w:tcW w:w="3145" w:type="dxa"/>
            <w:tcBorders>
              <w:right w:val="nil"/>
            </w:tcBorders>
            <w:vAlign w:val="center"/>
          </w:tcPr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73080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Peer or small group discussion    </w:t>
            </w:r>
            <w:r w:rsidRPr="00735009">
              <w:rPr>
                <w:sz w:val="20"/>
              </w:rPr>
              <w:br/>
              <w:t xml:space="preserve">     prior to whole group discussion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3345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Text-dependent questioning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5232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Building connections</w:t>
            </w:r>
            <w:r w:rsidRPr="00735009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51011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Partially completed or 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br/>
              <w:t xml:space="preserve">     structured </w:t>
            </w:r>
            <w:r w:rsidRPr="00735009">
              <w:rPr>
                <w:sz w:val="20"/>
              </w:rPr>
              <w:t>graphic organizer</w:t>
            </w:r>
          </w:p>
        </w:tc>
        <w:tc>
          <w:tcPr>
            <w:tcW w:w="3150" w:type="dxa"/>
            <w:tcBorders>
              <w:left w:val="nil"/>
            </w:tcBorders>
            <w:vAlign w:val="center"/>
          </w:tcPr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0782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Provide sentence frames for    </w:t>
            </w:r>
            <w:r w:rsidRPr="00735009">
              <w:rPr>
                <w:sz w:val="20"/>
              </w:rPr>
              <w:br/>
              <w:t xml:space="preserve">     discussion</w:t>
            </w:r>
          </w:p>
          <w:p w:rsidR="00445D1C" w:rsidRPr="00735009" w:rsidRDefault="00445D1C" w:rsidP="00716872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5573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5009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735009">
              <w:rPr>
                <w:sz w:val="20"/>
              </w:rPr>
              <w:t xml:space="preserve"> Provide sentence or paragraph</w:t>
            </w:r>
            <w:r w:rsidRPr="00735009">
              <w:rPr>
                <w:sz w:val="20"/>
              </w:rPr>
              <w:br/>
              <w:t xml:space="preserve">   </w:t>
            </w:r>
            <w:r>
              <w:rPr>
                <w:sz w:val="20"/>
              </w:rPr>
              <w:t xml:space="preserve">  frames for writing about what </w:t>
            </w:r>
            <w:r>
              <w:rPr>
                <w:sz w:val="20"/>
              </w:rPr>
              <w:br/>
              <w:t xml:space="preserve">     they </w:t>
            </w:r>
            <w:r w:rsidRPr="00735009">
              <w:rPr>
                <w:sz w:val="20"/>
              </w:rPr>
              <w:t xml:space="preserve">read </w:t>
            </w:r>
          </w:p>
        </w:tc>
        <w:tc>
          <w:tcPr>
            <w:tcW w:w="2965" w:type="dxa"/>
          </w:tcPr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Default="00445D1C" w:rsidP="00716872">
            <w:pPr>
              <w:rPr>
                <w:sz w:val="20"/>
              </w:rPr>
            </w:pPr>
          </w:p>
          <w:p w:rsidR="00445D1C" w:rsidRPr="00735009" w:rsidRDefault="00445D1C" w:rsidP="00716872">
            <w:pPr>
              <w:rPr>
                <w:sz w:val="20"/>
              </w:rPr>
            </w:pPr>
          </w:p>
        </w:tc>
      </w:tr>
    </w:tbl>
    <w:p w:rsidR="00445D1C" w:rsidRDefault="00445D1C" w:rsidP="00445D1C"/>
    <w:p w:rsidR="00735009" w:rsidRDefault="00735009" w:rsidP="00735009"/>
    <w:sectPr w:rsidR="00735009" w:rsidSect="007350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77"/>
    <w:rsid w:val="00400F96"/>
    <w:rsid w:val="00445D1C"/>
    <w:rsid w:val="00606BD6"/>
    <w:rsid w:val="00735009"/>
    <w:rsid w:val="00760E4D"/>
    <w:rsid w:val="007D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AFA73-9D9F-42F3-A059-428651B1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Throndsen, Jennifer</dc:creator>
  <cp:keywords/>
  <dc:description/>
  <cp:lastModifiedBy>Throndsen, Jennifer</cp:lastModifiedBy>
  <cp:revision>3</cp:revision>
  <dcterms:created xsi:type="dcterms:W3CDTF">2016-06-28T03:44:00Z</dcterms:created>
  <dcterms:modified xsi:type="dcterms:W3CDTF">2016-06-28T04:15:00Z</dcterms:modified>
</cp:coreProperties>
</file>