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23EA" w14:textId="77777777" w:rsidR="00304FE8" w:rsidRDefault="00184FFB" w:rsidP="0030632A">
      <w:pPr>
        <w:pStyle w:val="NoSpacing"/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E40931" wp14:editId="40418660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5948680" cy="8801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CCE818" w14:textId="77777777" w:rsidR="00184FFB" w:rsidRPr="00184FFB" w:rsidRDefault="00184FFB" w:rsidP="00184FFB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F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 Collection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-17.95pt;width:468.4pt;height:69.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" filled="f" stroked="f">
                <v:textbox style="mso-fit-shape-to-text:t">
                  <w:txbxContent>
                    <w:p w14:paraId="2CCCE818" w14:textId="77777777" w:rsidR="00184FFB" w:rsidRPr="00184FFB" w:rsidRDefault="00184FFB" w:rsidP="00184FFB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FF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Information Collection Chart</w:t>
                      </w:r>
                    </w:p>
                  </w:txbxContent>
                </v:textbox>
              </v:shape>
            </w:pict>
          </mc:Fallback>
        </mc:AlternateContent>
      </w:r>
      <w:r w:rsidR="00EA2440">
        <w:rPr>
          <w:rFonts w:ascii="Times New Roman" w:hAnsi="Times New Roman" w:cs="Times New Roman"/>
          <w:sz w:val="28"/>
          <w:szCs w:val="28"/>
        </w:rPr>
        <w:t>Name _______________________</w:t>
      </w:r>
    </w:p>
    <w:p w14:paraId="3348A3F2" w14:textId="77777777" w:rsidR="00EA2440" w:rsidRDefault="00EA2440" w:rsidP="0030632A">
      <w:pPr>
        <w:pStyle w:val="NoSpacing"/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______________ Period ____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980"/>
        <w:gridCol w:w="2484"/>
        <w:gridCol w:w="2484"/>
        <w:gridCol w:w="2484"/>
        <w:gridCol w:w="2484"/>
        <w:gridCol w:w="2484"/>
      </w:tblGrid>
      <w:tr w:rsidR="0030632A" w14:paraId="5F83AD38" w14:textId="77777777" w:rsidTr="00B017E3">
        <w:tc>
          <w:tcPr>
            <w:tcW w:w="1980" w:type="dxa"/>
          </w:tcPr>
          <w:p w14:paraId="04C64FE3" w14:textId="77777777" w:rsidR="0030632A" w:rsidRPr="00184FFB" w:rsidRDefault="0030632A" w:rsidP="00184FF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Article Title</w:t>
            </w:r>
          </w:p>
        </w:tc>
        <w:tc>
          <w:tcPr>
            <w:tcW w:w="2484" w:type="dxa"/>
          </w:tcPr>
          <w:p w14:paraId="46F36A31" w14:textId="77777777" w:rsidR="0030632A" w:rsidRPr="00184FFB" w:rsidRDefault="0030632A" w:rsidP="00184FF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What is the central idea of the article?</w:t>
            </w:r>
          </w:p>
        </w:tc>
        <w:tc>
          <w:tcPr>
            <w:tcW w:w="2484" w:type="dxa"/>
          </w:tcPr>
          <w:p w14:paraId="033DB285" w14:textId="77777777" w:rsidR="0030632A" w:rsidRPr="00184FFB" w:rsidRDefault="0030632A" w:rsidP="00184FF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What are the main points of the article?</w:t>
            </w:r>
          </w:p>
        </w:tc>
        <w:tc>
          <w:tcPr>
            <w:tcW w:w="2484" w:type="dxa"/>
          </w:tcPr>
          <w:p w14:paraId="70F64E30" w14:textId="77777777" w:rsidR="0030632A" w:rsidRPr="00184FFB" w:rsidRDefault="0030632A" w:rsidP="00184FF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What is the author’s point of view?</w:t>
            </w:r>
          </w:p>
        </w:tc>
        <w:tc>
          <w:tcPr>
            <w:tcW w:w="2484" w:type="dxa"/>
          </w:tcPr>
          <w:p w14:paraId="34227848" w14:textId="77777777" w:rsidR="0030632A" w:rsidRPr="00184FFB" w:rsidRDefault="0030632A" w:rsidP="00184FF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Does the author acknowledge and refute the other point of view?</w:t>
            </w:r>
          </w:p>
        </w:tc>
        <w:tc>
          <w:tcPr>
            <w:tcW w:w="2484" w:type="dxa"/>
          </w:tcPr>
          <w:p w14:paraId="296D41D7" w14:textId="77777777" w:rsidR="0030632A" w:rsidRPr="00184FFB" w:rsidRDefault="0030632A" w:rsidP="00184FF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 you agree with the author’s point of view? Explain.</w:t>
            </w:r>
          </w:p>
        </w:tc>
      </w:tr>
      <w:tr w:rsidR="0030632A" w14:paraId="600F2B32" w14:textId="77777777" w:rsidTr="00B017E3">
        <w:tc>
          <w:tcPr>
            <w:tcW w:w="1980" w:type="dxa"/>
          </w:tcPr>
          <w:p w14:paraId="59992E8F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Cursive Slowly Scribbled Out of N.J. Curriculums as Computer Skills Gain Value in Schools</w:t>
            </w:r>
          </w:p>
        </w:tc>
        <w:tc>
          <w:tcPr>
            <w:tcW w:w="2484" w:type="dxa"/>
          </w:tcPr>
          <w:p w14:paraId="649C0F65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781AA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626C9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AA032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07A54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1AC07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15546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111E7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8C2F4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BE409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D522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8451B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FE8C8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6F247E8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7BD3D84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1EDA733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5343CDA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2A" w14:paraId="001ACB2D" w14:textId="77777777" w:rsidTr="00B017E3">
        <w:tc>
          <w:tcPr>
            <w:tcW w:w="1980" w:type="dxa"/>
          </w:tcPr>
          <w:p w14:paraId="40F8F940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 &amp; A: Should Schools Keep Teaching Both Cursive and Manuscript Handwriting?</w:t>
            </w:r>
          </w:p>
        </w:tc>
        <w:tc>
          <w:tcPr>
            <w:tcW w:w="2484" w:type="dxa"/>
          </w:tcPr>
          <w:p w14:paraId="2A7EEF28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9A261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73CB4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09A96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7341F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77BFA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C0341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5C1DC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AE877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50B60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23C50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0AC1D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7D9AF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406DFE0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6C74AEC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6922292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84" w:type="dxa"/>
          </w:tcPr>
          <w:p w14:paraId="2F44DE8E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12BCE" w14:textId="77777777" w:rsidR="00184FFB" w:rsidRDefault="00184FFB"/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980"/>
        <w:gridCol w:w="2484"/>
        <w:gridCol w:w="2484"/>
        <w:gridCol w:w="2484"/>
        <w:gridCol w:w="2484"/>
        <w:gridCol w:w="2484"/>
      </w:tblGrid>
      <w:tr w:rsidR="00184FFB" w14:paraId="2DE2380E" w14:textId="77777777" w:rsidTr="00B017E3">
        <w:tc>
          <w:tcPr>
            <w:tcW w:w="1980" w:type="dxa"/>
          </w:tcPr>
          <w:p w14:paraId="252A48FE" w14:textId="77777777" w:rsidR="00184FFB" w:rsidRPr="00184FFB" w:rsidRDefault="00184FFB" w:rsidP="009D046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Article Title</w:t>
            </w:r>
          </w:p>
        </w:tc>
        <w:tc>
          <w:tcPr>
            <w:tcW w:w="2484" w:type="dxa"/>
          </w:tcPr>
          <w:p w14:paraId="623F0140" w14:textId="77777777" w:rsidR="00184FFB" w:rsidRPr="00184FFB" w:rsidRDefault="00184FFB" w:rsidP="009D046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What is the central idea of the article?</w:t>
            </w:r>
          </w:p>
        </w:tc>
        <w:tc>
          <w:tcPr>
            <w:tcW w:w="2484" w:type="dxa"/>
          </w:tcPr>
          <w:p w14:paraId="261FF14F" w14:textId="77777777" w:rsidR="00184FFB" w:rsidRPr="00184FFB" w:rsidRDefault="00184FFB" w:rsidP="009D046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What are the main points of the article?</w:t>
            </w:r>
          </w:p>
        </w:tc>
        <w:tc>
          <w:tcPr>
            <w:tcW w:w="2484" w:type="dxa"/>
          </w:tcPr>
          <w:p w14:paraId="32791D3F" w14:textId="77777777" w:rsidR="00184FFB" w:rsidRPr="00184FFB" w:rsidRDefault="00184FFB" w:rsidP="009D046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What is the author’s point of view?</w:t>
            </w:r>
          </w:p>
        </w:tc>
        <w:tc>
          <w:tcPr>
            <w:tcW w:w="2484" w:type="dxa"/>
          </w:tcPr>
          <w:p w14:paraId="6B63C08B" w14:textId="77777777" w:rsidR="00184FFB" w:rsidRPr="00184FFB" w:rsidRDefault="00184FFB" w:rsidP="009D046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Does the author acknowledge and refute the other point of view?</w:t>
            </w:r>
          </w:p>
        </w:tc>
        <w:tc>
          <w:tcPr>
            <w:tcW w:w="2484" w:type="dxa"/>
          </w:tcPr>
          <w:p w14:paraId="6CDE7959" w14:textId="77777777" w:rsidR="00184FFB" w:rsidRPr="00184FFB" w:rsidRDefault="00184FFB" w:rsidP="009D046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 you agree with the author’s point of view? Explain.</w:t>
            </w:r>
          </w:p>
        </w:tc>
      </w:tr>
      <w:tr w:rsidR="00B017E3" w14:paraId="58F1B867" w14:textId="77777777" w:rsidTr="00B017E3">
        <w:tc>
          <w:tcPr>
            <w:tcW w:w="1980" w:type="dxa"/>
          </w:tcPr>
          <w:p w14:paraId="5A8D3A24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Handwriting Boosts the Brain</w:t>
            </w:r>
          </w:p>
        </w:tc>
        <w:tc>
          <w:tcPr>
            <w:tcW w:w="2484" w:type="dxa"/>
          </w:tcPr>
          <w:p w14:paraId="76FC54BC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BB272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9ACE2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A4267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23D44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516FE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FFE71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10BBE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C57EF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6327B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B7D8A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BDD7E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CF3C2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D4009CE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CC503BF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D2D7D0C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522F3D9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E3" w14:paraId="63171FDD" w14:textId="77777777" w:rsidTr="00B017E3">
        <w:tc>
          <w:tcPr>
            <w:tcW w:w="1980" w:type="dxa"/>
          </w:tcPr>
          <w:p w14:paraId="4C3C28E6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Cursive Writing—Is It Obsolete?</w:t>
            </w:r>
          </w:p>
        </w:tc>
        <w:tc>
          <w:tcPr>
            <w:tcW w:w="2484" w:type="dxa"/>
          </w:tcPr>
          <w:p w14:paraId="3AF9E575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4948B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36693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2D338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DDF90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67772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12BFA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0EE4F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33A64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40B89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B4E54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8B1E6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DA60A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78D2C" w14:textId="77777777" w:rsidR="00184FFB" w:rsidRDefault="00184FFB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15FAC06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E573041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1E311CB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F2E6CF7" w14:textId="77777777" w:rsidR="0030632A" w:rsidRDefault="0030632A" w:rsidP="00EA24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2E3CED" w14:textId="77777777" w:rsidR="00EA2440" w:rsidRPr="00EA2440" w:rsidRDefault="00EA2440" w:rsidP="00EA24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EA2440" w:rsidRPr="00EA2440" w:rsidSect="00184FFB">
      <w:pgSz w:w="15840" w:h="12240" w:orient="landscape"/>
      <w:pgMar w:top="810" w:right="1440" w:bottom="5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6"/>
    <w:rsid w:val="00184FFB"/>
    <w:rsid w:val="00292F26"/>
    <w:rsid w:val="00304FE8"/>
    <w:rsid w:val="0030632A"/>
    <w:rsid w:val="00B017E3"/>
    <w:rsid w:val="00EA2440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21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F26"/>
  </w:style>
  <w:style w:type="table" w:styleId="TableGrid">
    <w:name w:val="Table Grid"/>
    <w:basedOn w:val="TableNormal"/>
    <w:uiPriority w:val="59"/>
    <w:rsid w:val="0030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F26"/>
  </w:style>
  <w:style w:type="table" w:styleId="TableGrid">
    <w:name w:val="Table Grid"/>
    <w:basedOn w:val="TableNormal"/>
    <w:uiPriority w:val="59"/>
    <w:rsid w:val="0030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743</Characters>
  <Application>Microsoft Macintosh Word</Application>
  <DocSecurity>0</DocSecurity>
  <Lines>6</Lines>
  <Paragraphs>1</Paragraphs>
  <ScaleCrop>false</ScaleCrop>
  <Company>West Jordan Middle School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Burke</dc:creator>
  <cp:keywords/>
  <dc:description/>
  <cp:lastModifiedBy>Teacher Burke</cp:lastModifiedBy>
  <cp:revision>2</cp:revision>
  <dcterms:created xsi:type="dcterms:W3CDTF">2012-08-14T16:15:00Z</dcterms:created>
  <dcterms:modified xsi:type="dcterms:W3CDTF">2012-08-14T16:59:00Z</dcterms:modified>
</cp:coreProperties>
</file>